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93E06" w14:textId="44482FAB" w:rsidR="008024C4" w:rsidRPr="008024C4" w:rsidRDefault="008024C4" w:rsidP="008024C4">
      <w:pPr>
        <w:jc w:val="right"/>
        <w:rPr>
          <w:rFonts w:ascii="Times New Roman" w:hAnsi="Times New Roman" w:cs="Times New Roman"/>
          <w:sz w:val="20"/>
          <w:szCs w:val="20"/>
        </w:rPr>
      </w:pPr>
      <w:r w:rsidRPr="008024C4"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приказу Самарского управления                                                                                                                                                                                                                                        министерства образования и науки                                                                                                                                                                                                                             Самарской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520C86">
        <w:rPr>
          <w:rFonts w:ascii="Times New Roman" w:hAnsi="Times New Roman" w:cs="Times New Roman"/>
          <w:sz w:val="20"/>
          <w:szCs w:val="20"/>
        </w:rPr>
        <w:t xml:space="preserve">27.09.2021 </w:t>
      </w:r>
      <w:r w:rsidRPr="008024C4">
        <w:rPr>
          <w:rFonts w:ascii="Times New Roman" w:hAnsi="Times New Roman" w:cs="Times New Roman"/>
          <w:sz w:val="20"/>
          <w:szCs w:val="20"/>
        </w:rPr>
        <w:t xml:space="preserve"> №_</w:t>
      </w:r>
      <w:r w:rsidR="00520C86">
        <w:rPr>
          <w:rFonts w:ascii="Times New Roman" w:hAnsi="Times New Roman" w:cs="Times New Roman"/>
          <w:sz w:val="20"/>
          <w:szCs w:val="20"/>
        </w:rPr>
        <w:t>276-од</w:t>
      </w:r>
    </w:p>
    <w:p w14:paraId="167463C2" w14:textId="36E5F2CE" w:rsidR="00380AAD" w:rsidRDefault="006332C4" w:rsidP="0055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C4">
        <w:rPr>
          <w:rFonts w:ascii="Times New Roman" w:hAnsi="Times New Roman" w:cs="Times New Roman"/>
          <w:b/>
          <w:sz w:val="28"/>
          <w:szCs w:val="28"/>
        </w:rPr>
        <w:t>План работы (Дорожная карта)</w:t>
      </w:r>
    </w:p>
    <w:p w14:paraId="43C122F9" w14:textId="7D62EAC9" w:rsidR="006332C4" w:rsidRDefault="006332C4" w:rsidP="0055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C4">
        <w:rPr>
          <w:rFonts w:ascii="Times New Roman" w:hAnsi="Times New Roman" w:cs="Times New Roman"/>
          <w:b/>
          <w:sz w:val="28"/>
          <w:szCs w:val="28"/>
        </w:rPr>
        <w:t>по реализации проекта предпрофессионального образования «Педагогический класс»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34CB5">
        <w:rPr>
          <w:rFonts w:ascii="Times New Roman" w:hAnsi="Times New Roman" w:cs="Times New Roman"/>
          <w:b/>
          <w:sz w:val="28"/>
          <w:szCs w:val="28"/>
        </w:rPr>
        <w:t xml:space="preserve">2021–2022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43C122FA" w14:textId="77777777" w:rsidR="006332C4" w:rsidRPr="006332C4" w:rsidRDefault="006332C4" w:rsidP="00F50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2C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43C122FB" w14:textId="77777777" w:rsidR="006332C4" w:rsidRDefault="006332C4" w:rsidP="00F50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образовательных организаций и партнеров </w:t>
      </w:r>
      <w:r w:rsidRPr="006332C4">
        <w:rPr>
          <w:rFonts w:ascii="Times New Roman" w:hAnsi="Times New Roman" w:cs="Times New Roman"/>
          <w:sz w:val="28"/>
          <w:szCs w:val="28"/>
        </w:rPr>
        <w:t>по реализации проекта предпрофессионального образования «Педагогический класс»</w:t>
      </w:r>
      <w:r w:rsidR="00A17D22">
        <w:rPr>
          <w:rFonts w:ascii="Times New Roman" w:hAnsi="Times New Roman" w:cs="Times New Roman"/>
          <w:sz w:val="28"/>
          <w:szCs w:val="28"/>
        </w:rPr>
        <w:t xml:space="preserve"> (далее – педагогический класс)</w:t>
      </w:r>
      <w:r w:rsidRPr="006332C4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122FC" w14:textId="77777777" w:rsidR="006332C4" w:rsidRDefault="006332C4" w:rsidP="00F50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функционирования педагогических классов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</w:p>
    <w:p w14:paraId="43C122FD" w14:textId="77777777" w:rsidR="006332C4" w:rsidRPr="006332C4" w:rsidRDefault="006332C4" w:rsidP="00F50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опыта работы по организации и функционированию </w:t>
      </w:r>
      <w:r w:rsidRPr="006332C4">
        <w:rPr>
          <w:rFonts w:ascii="Times New Roman" w:hAnsi="Times New Roman" w:cs="Times New Roman"/>
          <w:sz w:val="28"/>
          <w:szCs w:val="28"/>
        </w:rPr>
        <w:t xml:space="preserve">педагогических классов в образовательных организациях </w:t>
      </w:r>
      <w:proofErr w:type="spellStart"/>
      <w:r w:rsidRPr="006332C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332C4">
        <w:rPr>
          <w:rFonts w:ascii="Times New Roman" w:hAnsi="Times New Roman" w:cs="Times New Roman"/>
          <w:sz w:val="28"/>
          <w:szCs w:val="28"/>
        </w:rPr>
        <w:t>. Самара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распространению опыта работы в педагогическом сообществе.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8"/>
        <w:gridCol w:w="8348"/>
        <w:gridCol w:w="1502"/>
        <w:gridCol w:w="4028"/>
      </w:tblGrid>
      <w:tr w:rsidR="00B62BDF" w14:paraId="43C12302" w14:textId="77777777" w:rsidTr="00E539C7">
        <w:tc>
          <w:tcPr>
            <w:tcW w:w="307" w:type="pct"/>
          </w:tcPr>
          <w:p w14:paraId="43C122FE" w14:textId="1FA2D076" w:rsidR="006332C4" w:rsidRPr="008024C4" w:rsidRDefault="006332C4" w:rsidP="00A233CE">
            <w:pPr>
              <w:pStyle w:val="a3"/>
              <w:ind w:left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24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24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3" w:type="pct"/>
          </w:tcPr>
          <w:p w14:paraId="43C122FF" w14:textId="77777777" w:rsidR="006332C4" w:rsidRPr="008024C4" w:rsidRDefault="006332C4" w:rsidP="00F50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08" w:type="pct"/>
          </w:tcPr>
          <w:p w14:paraId="43C12300" w14:textId="77777777" w:rsidR="006332C4" w:rsidRPr="008024C4" w:rsidRDefault="006332C4" w:rsidP="00F50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62" w:type="pct"/>
          </w:tcPr>
          <w:p w14:paraId="43C12301" w14:textId="77777777" w:rsidR="006332C4" w:rsidRPr="008024C4" w:rsidRDefault="006332C4" w:rsidP="00F50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2BDF" w14:paraId="43C12308" w14:textId="77777777" w:rsidTr="00E539C7">
        <w:tc>
          <w:tcPr>
            <w:tcW w:w="307" w:type="pct"/>
          </w:tcPr>
          <w:p w14:paraId="43C12303" w14:textId="2DA12379" w:rsidR="00B62BDF" w:rsidRPr="008024C4" w:rsidRDefault="00B62BDF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04" w14:textId="77777777" w:rsidR="00B62BDF" w:rsidRPr="008024C4" w:rsidRDefault="00B62BDF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Положения о реализации в муниципальных и государственных образовательных организациях городского округа Самара проекта предпрофессионального образования «Педагогический класс»</w:t>
            </w:r>
          </w:p>
        </w:tc>
        <w:tc>
          <w:tcPr>
            <w:tcW w:w="508" w:type="pct"/>
          </w:tcPr>
          <w:p w14:paraId="43C12305" w14:textId="77777777" w:rsidR="00B62BDF" w:rsidRPr="008024C4" w:rsidRDefault="00B62BDF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До 06.06.2021</w:t>
            </w:r>
          </w:p>
        </w:tc>
        <w:tc>
          <w:tcPr>
            <w:tcW w:w="1362" w:type="pct"/>
          </w:tcPr>
          <w:p w14:paraId="43C12306" w14:textId="77777777" w:rsidR="00B62BDF" w:rsidRPr="008024C4" w:rsidRDefault="00B62BDF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07" w14:textId="77777777" w:rsidR="00B62BDF" w:rsidRPr="008024C4" w:rsidRDefault="00B62BDF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Корнилова О.А</w:t>
            </w:r>
          </w:p>
        </w:tc>
      </w:tr>
      <w:tr w:rsidR="00A17D22" w14:paraId="43C12311" w14:textId="77777777" w:rsidTr="00E539C7">
        <w:tc>
          <w:tcPr>
            <w:tcW w:w="307" w:type="pct"/>
          </w:tcPr>
          <w:p w14:paraId="43C12309" w14:textId="19DA9D4B" w:rsidR="00A17D22" w:rsidRPr="008024C4" w:rsidRDefault="00A17D22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0A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Формирование «Рабочей группы» по организации функционирования педагогических классов</w:t>
            </w:r>
          </w:p>
        </w:tc>
        <w:tc>
          <w:tcPr>
            <w:tcW w:w="508" w:type="pct"/>
          </w:tcPr>
          <w:p w14:paraId="43C1230B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До 07.09.2021. </w:t>
            </w:r>
          </w:p>
        </w:tc>
        <w:tc>
          <w:tcPr>
            <w:tcW w:w="1362" w:type="pct"/>
          </w:tcPr>
          <w:p w14:paraId="43C1230C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0D" w14:textId="0E44B6DA" w:rsidR="00A17D22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A17D22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0E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0F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10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</w:tc>
      </w:tr>
      <w:tr w:rsidR="00A17D22" w14:paraId="43C12317" w14:textId="77777777" w:rsidTr="00E539C7">
        <w:tc>
          <w:tcPr>
            <w:tcW w:w="307" w:type="pct"/>
          </w:tcPr>
          <w:p w14:paraId="43C12312" w14:textId="72D112E5" w:rsidR="00A17D22" w:rsidRPr="008024C4" w:rsidRDefault="00A17D22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13" w14:textId="1DB973A9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совещание с партнерами и </w:t>
            </w:r>
            <w:r w:rsidR="00DC44C0" w:rsidRPr="008024C4">
              <w:rPr>
                <w:rFonts w:ascii="Times New Roman" w:hAnsi="Times New Roman" w:cs="Times New Roman"/>
                <w:sz w:val="24"/>
                <w:szCs w:val="24"/>
              </w:rPr>
              <w:t>руководителями образовательных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открывающих педагогические классы в 2021-2022 учебном году</w:t>
            </w:r>
          </w:p>
        </w:tc>
        <w:tc>
          <w:tcPr>
            <w:tcW w:w="508" w:type="pct"/>
          </w:tcPr>
          <w:p w14:paraId="43C12314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362" w:type="pct"/>
          </w:tcPr>
          <w:p w14:paraId="43C12315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Руководитель СУ</w:t>
            </w:r>
          </w:p>
          <w:p w14:paraId="43C12316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Халаева</w:t>
            </w:r>
            <w:proofErr w:type="spellEnd"/>
          </w:p>
        </w:tc>
      </w:tr>
      <w:tr w:rsidR="00A17D22" w14:paraId="43C12321" w14:textId="77777777" w:rsidTr="00E539C7">
        <w:tc>
          <w:tcPr>
            <w:tcW w:w="307" w:type="pct"/>
          </w:tcPr>
          <w:p w14:paraId="43C12318" w14:textId="59CED46D" w:rsidR="00A17D22" w:rsidRPr="008024C4" w:rsidRDefault="00A17D22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19" w14:textId="77777777" w:rsidR="00A17D22" w:rsidRPr="008024C4" w:rsidRDefault="00A17D2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«Рабочей группы» с руководителями и ответственными лицами по организации функционирования педагогических классов (разработка Локальных актов ОО, учебных планов, комплектование классов</w:t>
            </w:r>
            <w:r w:rsidR="0065178A" w:rsidRPr="008024C4">
              <w:rPr>
                <w:rFonts w:ascii="Times New Roman" w:hAnsi="Times New Roman" w:cs="Times New Roman"/>
                <w:sz w:val="24"/>
                <w:szCs w:val="24"/>
              </w:rPr>
              <w:t>, определение целевых индикаторов…)</w:t>
            </w:r>
          </w:p>
        </w:tc>
        <w:tc>
          <w:tcPr>
            <w:tcW w:w="508" w:type="pct"/>
          </w:tcPr>
          <w:p w14:paraId="43C1231A" w14:textId="77777777" w:rsidR="00A17D22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7D22" w:rsidRPr="008024C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1362" w:type="pct"/>
          </w:tcPr>
          <w:p w14:paraId="43C1231B" w14:textId="77777777" w:rsidR="0065178A" w:rsidRPr="008024C4" w:rsidRDefault="0065178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1C" w14:textId="6EF7E361" w:rsidR="0065178A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65178A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1D" w14:textId="77777777" w:rsidR="0065178A" w:rsidRPr="008024C4" w:rsidRDefault="0065178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1E" w14:textId="77777777" w:rsidR="0065178A" w:rsidRPr="008024C4" w:rsidRDefault="0065178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1F" w14:textId="77777777" w:rsidR="00A17D22" w:rsidRPr="008024C4" w:rsidRDefault="0065178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  <w:p w14:paraId="43C12320" w14:textId="77777777" w:rsidR="0065178A" w:rsidRPr="008024C4" w:rsidRDefault="0065178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Руководители ОО (МБОУ Школы</w:t>
            </w:r>
            <w:r w:rsidR="00BC038C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№№ 3,10,65,171, 175, 156, ГБПОУ СО </w:t>
            </w:r>
            <w:r w:rsidR="00BC038C" w:rsidRPr="0080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ССПК ЛГСПО, ФГБОУ ВО СГТУ АТЛ)</w:t>
            </w:r>
          </w:p>
        </w:tc>
      </w:tr>
      <w:tr w:rsidR="00A319F4" w14:paraId="43C1232B" w14:textId="77777777" w:rsidTr="00E539C7">
        <w:tc>
          <w:tcPr>
            <w:tcW w:w="307" w:type="pct"/>
          </w:tcPr>
          <w:p w14:paraId="43C12322" w14:textId="6EB82F8A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23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Заседание «Рабочей группы» по вопросу анализа проектов локальных актов и проектов учебных планов педагогических классов, предоставленных образовательными организациями</w:t>
            </w:r>
          </w:p>
        </w:tc>
        <w:tc>
          <w:tcPr>
            <w:tcW w:w="508" w:type="pct"/>
          </w:tcPr>
          <w:p w14:paraId="43C12324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362" w:type="pct"/>
          </w:tcPr>
          <w:p w14:paraId="43C12325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26" w14:textId="06E6EC41" w:rsidR="00A319F4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A319F4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27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28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29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  <w:p w14:paraId="43C1232A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АТЛ)</w:t>
            </w:r>
          </w:p>
        </w:tc>
      </w:tr>
      <w:tr w:rsidR="00A319F4" w14:paraId="43C12331" w14:textId="77777777" w:rsidTr="00E539C7">
        <w:tc>
          <w:tcPr>
            <w:tcW w:w="307" w:type="pct"/>
          </w:tcPr>
          <w:p w14:paraId="43C1232C" w14:textId="2B04A816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2D" w14:textId="79A8CD5A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Коллегия по вопросам образования Самарского управления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министерства образования и науки Самарской области и Департамента </w:t>
            </w:r>
            <w:r w:rsidR="003E63C9" w:rsidRPr="008024C4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63C9" w:rsidRPr="008024C4">
              <w:rPr>
                <w:rFonts w:ascii="Times New Roman" w:hAnsi="Times New Roman" w:cs="Times New Roman"/>
                <w:sz w:val="24"/>
                <w:szCs w:val="24"/>
              </w:rPr>
              <w:t>Самара «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функционирования   профильных педагогических классов в общеобразовательных организациях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. Самара»</w:t>
            </w: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8" w:type="pct"/>
          </w:tcPr>
          <w:p w14:paraId="43C1232E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362" w:type="pct"/>
          </w:tcPr>
          <w:p w14:paraId="43C1232F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Халаева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43C12330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Члены Коллегии</w:t>
            </w:r>
          </w:p>
        </w:tc>
      </w:tr>
      <w:tr w:rsidR="00A319F4" w14:paraId="43C1233B" w14:textId="77777777" w:rsidTr="00E539C7">
        <w:tc>
          <w:tcPr>
            <w:tcW w:w="307" w:type="pct"/>
          </w:tcPr>
          <w:p w14:paraId="43C12332" w14:textId="6CB11DA5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33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 и элективным курсам педагогической направленности для педагогических классов образовательных организаций</w:t>
            </w:r>
          </w:p>
        </w:tc>
        <w:tc>
          <w:tcPr>
            <w:tcW w:w="508" w:type="pct"/>
          </w:tcPr>
          <w:p w14:paraId="43C12334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Июнь-август 2021</w:t>
            </w:r>
          </w:p>
        </w:tc>
        <w:tc>
          <w:tcPr>
            <w:tcW w:w="1362" w:type="pct"/>
          </w:tcPr>
          <w:p w14:paraId="43C12335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36" w14:textId="440CAB92" w:rsidR="00A319F4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A319F4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37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38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Корнилова О.А</w:t>
            </w:r>
          </w:p>
          <w:p w14:paraId="43C12339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ГБПОУ СО ССПК</w:t>
            </w:r>
          </w:p>
          <w:p w14:paraId="43C1233A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Черноиванов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A319F4" w14:paraId="43C12340" w14:textId="77777777" w:rsidTr="00E539C7">
        <w:tc>
          <w:tcPr>
            <w:tcW w:w="307" w:type="pct"/>
          </w:tcPr>
          <w:p w14:paraId="43C1233C" w14:textId="61CB31FC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3D" w14:textId="456FDEF2" w:rsidR="00A319F4" w:rsidRPr="008024C4" w:rsidRDefault="00A319F4" w:rsidP="00FE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организации функционирования педагогических классов на сайте Самарского управления</w:t>
            </w:r>
            <w:r w:rsidR="00FE40E2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</w:t>
            </w:r>
          </w:p>
        </w:tc>
        <w:tc>
          <w:tcPr>
            <w:tcW w:w="508" w:type="pct"/>
          </w:tcPr>
          <w:p w14:paraId="43C1233E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6FC8D5BC" w14:textId="77777777" w:rsidR="00A319F4" w:rsidRDefault="00FE40E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14:paraId="43C1233F" w14:textId="06BC75C0" w:rsidR="00FE40E2" w:rsidRPr="008024C4" w:rsidRDefault="00FE40E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319F4" w14:paraId="43C12346" w14:textId="77777777" w:rsidTr="00E539C7">
        <w:tc>
          <w:tcPr>
            <w:tcW w:w="307" w:type="pct"/>
          </w:tcPr>
          <w:p w14:paraId="43C12341" w14:textId="4B4971E1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42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Думу Городского круга Самара об организации функционирования педагогических классов в образовательных организациях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508" w:type="pct"/>
          </w:tcPr>
          <w:p w14:paraId="43C12343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362" w:type="pct"/>
          </w:tcPr>
          <w:p w14:paraId="43C12344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14:paraId="43C12345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Н.Ф.Мальчикова</w:t>
            </w:r>
            <w:proofErr w:type="spellEnd"/>
          </w:p>
        </w:tc>
      </w:tr>
      <w:tr w:rsidR="00A319F4" w14:paraId="43C1234D" w14:textId="77777777" w:rsidTr="00E539C7">
        <w:tc>
          <w:tcPr>
            <w:tcW w:w="307" w:type="pct"/>
          </w:tcPr>
          <w:p w14:paraId="43C12347" w14:textId="5BA29CB4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48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министерство образования и науки Самарской области об организации функционирования педагогических классов в образовательных организациях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508" w:type="pct"/>
          </w:tcPr>
          <w:p w14:paraId="43C12349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1362" w:type="pct"/>
          </w:tcPr>
          <w:p w14:paraId="43C1234A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14:paraId="43C1234B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В.И.Халаева</w:t>
            </w:r>
            <w:proofErr w:type="spellEnd"/>
          </w:p>
          <w:p w14:paraId="43C1234C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Н.Ф.Мальчикова</w:t>
            </w:r>
            <w:proofErr w:type="spellEnd"/>
          </w:p>
        </w:tc>
      </w:tr>
      <w:tr w:rsidR="00A319F4" w14:paraId="43C12358" w14:textId="77777777" w:rsidTr="00E539C7">
        <w:tc>
          <w:tcPr>
            <w:tcW w:w="307" w:type="pct"/>
          </w:tcPr>
          <w:p w14:paraId="43C1234E" w14:textId="086288AD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4F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</w:t>
            </w:r>
            <w:r w:rsidR="007E6E8C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и соглашений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о взаимодействии с общеобразовательными организациями-партнерами</w:t>
            </w:r>
          </w:p>
        </w:tc>
        <w:tc>
          <w:tcPr>
            <w:tcW w:w="508" w:type="pct"/>
          </w:tcPr>
          <w:p w14:paraId="43C12350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</w:p>
        </w:tc>
        <w:tc>
          <w:tcPr>
            <w:tcW w:w="1362" w:type="pct"/>
          </w:tcPr>
          <w:p w14:paraId="43C12351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52" w14:textId="78A5606B" w:rsidR="00A319F4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A319F4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53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54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55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ГБПОУ СО ССПК</w:t>
            </w:r>
          </w:p>
          <w:p w14:paraId="43C12356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Черноиванов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14:paraId="43C12357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руководителей ОО (МБОУ Школы №№ 3,10,65,171, 175, 156, ГБПОУ СО ССПК ЛГСПО, ФГБОУ ВО СГТУ АТЛ)</w:t>
            </w:r>
          </w:p>
        </w:tc>
      </w:tr>
      <w:tr w:rsidR="00A319F4" w14:paraId="43C12363" w14:textId="77777777" w:rsidTr="00E539C7">
        <w:tc>
          <w:tcPr>
            <w:tcW w:w="307" w:type="pct"/>
          </w:tcPr>
          <w:p w14:paraId="43C12359" w14:textId="4721FBCF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5A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совместного плана мероприятий с общеобразовательными организациями-партнерами </w:t>
            </w:r>
          </w:p>
        </w:tc>
        <w:tc>
          <w:tcPr>
            <w:tcW w:w="508" w:type="pct"/>
          </w:tcPr>
          <w:p w14:paraId="43C1235B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до 1.01.09.2021</w:t>
            </w:r>
          </w:p>
        </w:tc>
        <w:tc>
          <w:tcPr>
            <w:tcW w:w="1362" w:type="pct"/>
          </w:tcPr>
          <w:p w14:paraId="43C1235C" w14:textId="77777777" w:rsidR="007332DA" w:rsidRPr="008024C4" w:rsidRDefault="007332D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5D" w14:textId="370BDFD1" w:rsidR="007332DA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7332DA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5E" w14:textId="77777777" w:rsidR="007332DA" w:rsidRPr="008024C4" w:rsidRDefault="007332D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5F" w14:textId="77777777" w:rsidR="007332DA" w:rsidRPr="008024C4" w:rsidRDefault="007332D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60" w14:textId="77777777" w:rsidR="007332DA" w:rsidRPr="008024C4" w:rsidRDefault="007332D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ГБПОУ СО ССПК</w:t>
            </w:r>
          </w:p>
          <w:p w14:paraId="43C12361" w14:textId="77777777" w:rsidR="007332DA" w:rsidRPr="008024C4" w:rsidRDefault="007332D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Черноиванов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14:paraId="43C12362" w14:textId="77777777" w:rsidR="00A319F4" w:rsidRPr="008024C4" w:rsidRDefault="007332DA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</w:t>
            </w:r>
            <w:proofErr w:type="gramEnd"/>
          </w:p>
        </w:tc>
      </w:tr>
      <w:tr w:rsidR="00A319F4" w14:paraId="43C1236D" w14:textId="77777777" w:rsidTr="00E539C7">
        <w:tc>
          <w:tcPr>
            <w:tcW w:w="307" w:type="pct"/>
          </w:tcPr>
          <w:p w14:paraId="43C12364" w14:textId="7DC61F6B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65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педагогических классов в образовательных организациях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  <w:r w:rsidR="007332DA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(Учебные планы, ИУП, Планы внеурочной деятельности, Локальные акты, списки обучающихся</w:t>
            </w:r>
            <w:proofErr w:type="gramEnd"/>
          </w:p>
        </w:tc>
        <w:tc>
          <w:tcPr>
            <w:tcW w:w="508" w:type="pct"/>
          </w:tcPr>
          <w:p w14:paraId="43C12366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362" w:type="pct"/>
          </w:tcPr>
          <w:p w14:paraId="43C12367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68" w14:textId="665BDD90" w:rsidR="00A319F4" w:rsidRPr="008024C4" w:rsidRDefault="00E10B35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</w:t>
            </w:r>
            <w:r w:rsidR="00A319F4"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3C12369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6A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6B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  <w:p w14:paraId="43C1236C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АТЛ)</w:t>
            </w:r>
          </w:p>
        </w:tc>
        <w:bookmarkStart w:id="0" w:name="_GoBack"/>
        <w:bookmarkEnd w:id="0"/>
      </w:tr>
      <w:tr w:rsidR="00A319F4" w14:paraId="43C12373" w14:textId="77777777" w:rsidTr="00E539C7">
        <w:tc>
          <w:tcPr>
            <w:tcW w:w="307" w:type="pct"/>
          </w:tcPr>
          <w:p w14:paraId="43C1236E" w14:textId="34B0494D" w:rsidR="00A319F4" w:rsidRPr="008024C4" w:rsidRDefault="00A319F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6F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комплектования педагогических классов в образовательных организациях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508" w:type="pct"/>
          </w:tcPr>
          <w:p w14:paraId="43C12370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17.09.2021</w:t>
            </w:r>
          </w:p>
        </w:tc>
        <w:tc>
          <w:tcPr>
            <w:tcW w:w="1362" w:type="pct"/>
          </w:tcPr>
          <w:p w14:paraId="43C12371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14:paraId="43C12372" w14:textId="77777777" w:rsidR="00A319F4" w:rsidRPr="008024C4" w:rsidRDefault="00A319F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Н.Ф.Мальчикова</w:t>
            </w:r>
            <w:proofErr w:type="spellEnd"/>
          </w:p>
        </w:tc>
      </w:tr>
      <w:tr w:rsidR="008024C4" w14:paraId="4CBE6155" w14:textId="77777777" w:rsidTr="00E539C7">
        <w:tc>
          <w:tcPr>
            <w:tcW w:w="307" w:type="pct"/>
          </w:tcPr>
          <w:p w14:paraId="23181EA1" w14:textId="77777777" w:rsidR="008024C4" w:rsidRPr="008024C4" w:rsidRDefault="008024C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6F5BBE75" w14:textId="3EA8D046" w:rsidR="008024C4" w:rsidRPr="008024C4" w:rsidRDefault="008024C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" w:type="pct"/>
          </w:tcPr>
          <w:p w14:paraId="2DA682A5" w14:textId="59ABC6C6" w:rsidR="008024C4" w:rsidRPr="008024C4" w:rsidRDefault="00FE40E2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D41663">
              <w:rPr>
                <w:rFonts w:ascii="Times New Roman" w:hAnsi="Times New Roman" w:cs="Times New Roman"/>
                <w:sz w:val="24"/>
                <w:szCs w:val="24"/>
              </w:rPr>
              <w:t>нтябрь 2021</w:t>
            </w:r>
          </w:p>
        </w:tc>
        <w:tc>
          <w:tcPr>
            <w:tcW w:w="1362" w:type="pct"/>
          </w:tcPr>
          <w:p w14:paraId="28C0BD90" w14:textId="77777777" w:rsidR="008024C4" w:rsidRPr="008024C4" w:rsidRDefault="008024C4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5C6AB704" w14:textId="77777777" w:rsidR="008024C4" w:rsidRDefault="008024C4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Корнилова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67EEBC65" w14:textId="53C898B0" w:rsidR="008024C4" w:rsidRPr="008024C4" w:rsidRDefault="008024C4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024C4" w14:paraId="034D0093" w14:textId="77777777" w:rsidTr="00E539C7">
        <w:tc>
          <w:tcPr>
            <w:tcW w:w="307" w:type="pct"/>
          </w:tcPr>
          <w:p w14:paraId="58B9F265" w14:textId="77777777" w:rsidR="008024C4" w:rsidRPr="008024C4" w:rsidRDefault="008024C4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7094E242" w14:textId="6D5E80FA" w:rsidR="008024C4" w:rsidRDefault="008024C4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лучшие учебные заведения региона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парк, г. Новокуйбышевск.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 Учитель года Самарской области 2018»</w:t>
            </w:r>
          </w:p>
        </w:tc>
        <w:tc>
          <w:tcPr>
            <w:tcW w:w="508" w:type="pct"/>
          </w:tcPr>
          <w:p w14:paraId="1AB8E874" w14:textId="367758A1" w:rsidR="008024C4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362" w:type="pct"/>
          </w:tcPr>
          <w:p w14:paraId="3C92FFE3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6E6F7563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О.А., </w:t>
            </w:r>
            <w:proofErr w:type="spellStart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Тысченко</w:t>
            </w:r>
            <w:proofErr w:type="spellEnd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42BA61F6" w14:textId="3D2F990F" w:rsidR="008024C4" w:rsidRPr="008024C4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№№№.65,175,10 «Успех»</w:t>
            </w:r>
          </w:p>
        </w:tc>
      </w:tr>
      <w:tr w:rsidR="005238BC" w14:paraId="1003D38D" w14:textId="77777777" w:rsidTr="00E539C7">
        <w:tc>
          <w:tcPr>
            <w:tcW w:w="307" w:type="pct"/>
          </w:tcPr>
          <w:p w14:paraId="2F65E993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73BE8989" w14:textId="47C9BC37" w:rsidR="005238BC" w:rsidRDefault="005238BC" w:rsidP="00D4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 «Учителя года России 2015</w:t>
            </w:r>
            <w:r w:rsidR="00D416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08" w:type="pct"/>
          </w:tcPr>
          <w:p w14:paraId="6FAF4481" w14:textId="268804D6" w:rsidR="005238BC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362" w:type="pct"/>
          </w:tcPr>
          <w:p w14:paraId="61F2CBB4" w14:textId="77777777" w:rsidR="005238BC" w:rsidRPr="005238BC" w:rsidRDefault="005238BC" w:rsidP="0093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3A7DAB55" w14:textId="77777777" w:rsidR="005238BC" w:rsidRPr="005238BC" w:rsidRDefault="005238BC" w:rsidP="0093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О.А., </w:t>
            </w:r>
            <w:proofErr w:type="spellStart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Тысченко</w:t>
            </w:r>
            <w:proofErr w:type="spellEnd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31E3ECE5" w14:textId="0222A7C9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№№№.65,175,10 «Успех»</w:t>
            </w:r>
          </w:p>
        </w:tc>
      </w:tr>
      <w:tr w:rsidR="005238BC" w14:paraId="43C1237D" w14:textId="77777777" w:rsidTr="00E539C7">
        <w:tc>
          <w:tcPr>
            <w:tcW w:w="307" w:type="pct"/>
          </w:tcPr>
          <w:p w14:paraId="43C12374" w14:textId="04FC07EC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7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шаги проекта «Педагогический класс»»</w:t>
            </w:r>
          </w:p>
        </w:tc>
        <w:tc>
          <w:tcPr>
            <w:tcW w:w="508" w:type="pct"/>
          </w:tcPr>
          <w:p w14:paraId="43C12376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362" w:type="pct"/>
          </w:tcPr>
          <w:p w14:paraId="43C12377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78" w14:textId="27A7D40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 А.Б.</w:t>
            </w:r>
          </w:p>
          <w:p w14:paraId="43C12379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7A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Корнилова О.А </w:t>
            </w:r>
          </w:p>
          <w:p w14:paraId="43C1237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  <w:p w14:paraId="43C1237C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АТЛ)</w:t>
            </w:r>
          </w:p>
        </w:tc>
      </w:tr>
      <w:tr w:rsidR="005238BC" w:rsidRPr="000377B2" w14:paraId="2711A651" w14:textId="77777777" w:rsidTr="00E539C7">
        <w:tc>
          <w:tcPr>
            <w:tcW w:w="307" w:type="pct"/>
          </w:tcPr>
          <w:p w14:paraId="7711E15A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6E3DE240" w14:textId="705AFD23" w:rsidR="005238BC" w:rsidRPr="008024C4" w:rsidRDefault="005238BC" w:rsidP="00C7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Поволжский педагогический форум – областной </w:t>
            </w:r>
            <w:r w:rsidRPr="008024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F1DD" w:themeFill="accent3" w:themeFillTint="33"/>
                <w:lang w:eastAsia="ru-RU"/>
              </w:rPr>
              <w:t xml:space="preserve">конкурс </w:t>
            </w:r>
            <w:r w:rsidRPr="0080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(формат проведения – дистанционный) «Моя родная школа» </w:t>
            </w: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номинациях: 1. «Мой учитель»; 2. «Школа будущего».</w:t>
            </w:r>
          </w:p>
        </w:tc>
        <w:tc>
          <w:tcPr>
            <w:tcW w:w="508" w:type="pct"/>
          </w:tcPr>
          <w:p w14:paraId="571DB2BA" w14:textId="77777777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2021 - февраль 2022 </w:t>
            </w:r>
          </w:p>
        </w:tc>
        <w:tc>
          <w:tcPr>
            <w:tcW w:w="1362" w:type="pct"/>
          </w:tcPr>
          <w:p w14:paraId="295E5E9E" w14:textId="77777777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СГСПУ </w:t>
            </w:r>
          </w:p>
          <w:p w14:paraId="24608D18" w14:textId="77777777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Кузнецова Е.Ю., доцент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афедра изобразительного и декоративно-прикладного искусства ФКИ.</w:t>
            </w:r>
          </w:p>
        </w:tc>
      </w:tr>
      <w:tr w:rsidR="005238BC" w:rsidRPr="00A15B36" w14:paraId="7CF1730E" w14:textId="77777777" w:rsidTr="00E539C7">
        <w:tc>
          <w:tcPr>
            <w:tcW w:w="307" w:type="pct"/>
          </w:tcPr>
          <w:p w14:paraId="6A6F5487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C0ABA86" w14:textId="56905156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курс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дистанционном формате «Психология в твоей карьере»</w:t>
            </w:r>
          </w:p>
        </w:tc>
        <w:tc>
          <w:tcPr>
            <w:tcW w:w="508" w:type="pct"/>
          </w:tcPr>
          <w:p w14:paraId="52A28DB5" w14:textId="4BAC69B8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Ноябрь, декабрь, 2021 – январь 2022</w:t>
            </w:r>
          </w:p>
        </w:tc>
        <w:tc>
          <w:tcPr>
            <w:tcW w:w="1362" w:type="pct"/>
          </w:tcPr>
          <w:p w14:paraId="43939ABD" w14:textId="77777777" w:rsidR="005238BC" w:rsidRPr="008024C4" w:rsidRDefault="005238BC" w:rsidP="00AA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СГСПУ </w:t>
            </w:r>
          </w:p>
          <w:p w14:paraId="41BB10B3" w14:textId="72EB2E90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Севенюк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заведующий кафедрой психологии и социальной педагогики;</w:t>
            </w:r>
          </w:p>
          <w:p w14:paraId="4123293A" w14:textId="449CBE9B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Быкова Н.Л., доцент кафедры психологии и социальной педагогики</w:t>
            </w:r>
          </w:p>
        </w:tc>
      </w:tr>
      <w:tr w:rsidR="005238BC" w14:paraId="43C12389" w14:textId="77777777" w:rsidTr="00E539C7">
        <w:tc>
          <w:tcPr>
            <w:tcW w:w="307" w:type="pct"/>
          </w:tcPr>
          <w:p w14:paraId="43C1237E" w14:textId="0D6FC095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7F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«Реализация профессиональной направленности при выполнении индивидуального проекта </w:t>
            </w: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8" w:type="pct"/>
          </w:tcPr>
          <w:p w14:paraId="43C12380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362" w:type="pct"/>
          </w:tcPr>
          <w:p w14:paraId="43C12381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43C12382" w14:textId="35B801B9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 А.Б.</w:t>
            </w:r>
          </w:p>
          <w:p w14:paraId="43C12383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3C12384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43C1238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МБОУ ДПО ЦРО</w:t>
            </w:r>
          </w:p>
          <w:p w14:paraId="43C12386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43C12387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  <w:p w14:paraId="43C12388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АТЛ)</w:t>
            </w:r>
          </w:p>
        </w:tc>
      </w:tr>
      <w:tr w:rsidR="005238BC" w14:paraId="10FA3023" w14:textId="77777777" w:rsidTr="00E539C7">
        <w:tc>
          <w:tcPr>
            <w:tcW w:w="307" w:type="pct"/>
          </w:tcPr>
          <w:p w14:paraId="0CDC44DB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794A34B0" w14:textId="35A7B554" w:rsidR="005238BC" w:rsidRPr="008024C4" w:rsidRDefault="005238BC" w:rsidP="00D416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«Новое поколение», на базе МОУ № 81</w:t>
            </w:r>
            <w:r w:rsidR="00D4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г.о. Самара </w:t>
            </w: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«Педагогическое мастерство: Старт-Ап», учащиеся психолого-педагогических классов смогут принять участие в работе специальной секции, где смогут представить свои работы, а также в качестве секретарей секций на конференции.</w:t>
            </w:r>
          </w:p>
        </w:tc>
        <w:tc>
          <w:tcPr>
            <w:tcW w:w="508" w:type="pct"/>
          </w:tcPr>
          <w:p w14:paraId="2ED43E70" w14:textId="398F2C64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февраля 2022</w:t>
            </w:r>
          </w:p>
        </w:tc>
        <w:tc>
          <w:tcPr>
            <w:tcW w:w="1362" w:type="pct"/>
          </w:tcPr>
          <w:p w14:paraId="66105E34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СГСПУ. </w:t>
            </w:r>
          </w:p>
          <w:p w14:paraId="1F6C18A5" w14:textId="41CD7BCE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Немировская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И.Д.,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профессор кафедры музыкального образования</w:t>
            </w:r>
          </w:p>
        </w:tc>
      </w:tr>
      <w:tr w:rsidR="005238BC" w14:paraId="3118C48C" w14:textId="77777777" w:rsidTr="00E539C7">
        <w:tc>
          <w:tcPr>
            <w:tcW w:w="307" w:type="pct"/>
          </w:tcPr>
          <w:p w14:paraId="7D555CDF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ED8E06E" w14:textId="261BA729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Творческая встреча учащихся психолого-педагогических классов с учителем музыки на факультете культуры и искусства СГСПУ в рамках проекта: «Ты поверил нам, Педагогический»</w:t>
            </w:r>
          </w:p>
        </w:tc>
        <w:tc>
          <w:tcPr>
            <w:tcW w:w="508" w:type="pct"/>
          </w:tcPr>
          <w:p w14:paraId="7126BAE4" w14:textId="7F49DFD0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362" w:type="pct"/>
          </w:tcPr>
          <w:p w14:paraId="501C3C1A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</w:t>
            </w:r>
          </w:p>
          <w:p w14:paraId="75DCC259" w14:textId="7B59FA66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декан ФКИ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Гокина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А.Г., заведующий кафедрой музыкального образования Смоляр </w:t>
            </w: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А.И.,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 кафедры музыкального образования Самарцева С.Л.</w:t>
            </w:r>
          </w:p>
        </w:tc>
      </w:tr>
      <w:tr w:rsidR="005238BC" w:rsidRPr="009018F6" w14:paraId="7802F48B" w14:textId="77777777" w:rsidTr="00E539C7">
        <w:tc>
          <w:tcPr>
            <w:tcW w:w="307" w:type="pct"/>
          </w:tcPr>
          <w:p w14:paraId="4F3B57D0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011A0F94" w14:textId="10375C6A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исследовательских проектов школьников (учащихся психолого-педагогических классов);</w:t>
            </w:r>
          </w:p>
          <w:p w14:paraId="32A4B7A1" w14:textId="36E0F984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Участие учащихся психолого-педагогических классов в качестве членов в Жюри конкурса проектов обучающихся начальных классов (принятие решения о призе зрительских симпатий).</w:t>
            </w:r>
          </w:p>
        </w:tc>
        <w:tc>
          <w:tcPr>
            <w:tcW w:w="508" w:type="pct"/>
          </w:tcPr>
          <w:p w14:paraId="742578FF" w14:textId="527183F0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4C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362" w:type="pct"/>
          </w:tcPr>
          <w:p w14:paraId="0024AB02" w14:textId="77777777" w:rsidR="005238BC" w:rsidRPr="008024C4" w:rsidRDefault="005238BC" w:rsidP="00E9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</w:t>
            </w:r>
          </w:p>
          <w:p w14:paraId="5C9FC2D9" w14:textId="681A5E73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Лысогорова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 кафедрой начального образования</w:t>
            </w:r>
          </w:p>
        </w:tc>
      </w:tr>
      <w:tr w:rsidR="005238BC" w:rsidRPr="00F220CE" w14:paraId="43C1238E" w14:textId="77777777" w:rsidTr="00E539C7">
        <w:tc>
          <w:tcPr>
            <w:tcW w:w="307" w:type="pct"/>
          </w:tcPr>
          <w:p w14:paraId="43C1238A" w14:textId="133BCC41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8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МО организаций с партнерами «Решение проблемных вопросов при функционировании Педагогических классов»</w:t>
            </w:r>
          </w:p>
        </w:tc>
        <w:tc>
          <w:tcPr>
            <w:tcW w:w="508" w:type="pct"/>
          </w:tcPr>
          <w:p w14:paraId="43C1238C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362" w:type="pct"/>
          </w:tcPr>
          <w:p w14:paraId="6A889FDC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1669B5A8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Щелков А.Б.</w:t>
            </w:r>
          </w:p>
          <w:p w14:paraId="706AB5BC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8CAE6FB" w14:textId="380EEC4F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Корнилова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C046D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МБОУ ДПО ЦРО</w:t>
            </w:r>
          </w:p>
          <w:p w14:paraId="071289E4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D409D75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СУ Мальчикова Н.Ф.</w:t>
            </w:r>
          </w:p>
          <w:p w14:paraId="43C1238D" w14:textId="62E58318" w:rsidR="005238BC" w:rsidRPr="008024C4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АТЛ)</w:t>
            </w:r>
          </w:p>
        </w:tc>
      </w:tr>
      <w:tr w:rsidR="005238BC" w:rsidRPr="00F220CE" w14:paraId="659F8BEF" w14:textId="77777777" w:rsidTr="00E539C7">
        <w:tc>
          <w:tcPr>
            <w:tcW w:w="307" w:type="pct"/>
          </w:tcPr>
          <w:p w14:paraId="265D3EEF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6244299E" w14:textId="34C83ABF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психологическим и правовым аспектам преподавательской деятельности.</w:t>
            </w:r>
          </w:p>
        </w:tc>
        <w:tc>
          <w:tcPr>
            <w:tcW w:w="508" w:type="pct"/>
          </w:tcPr>
          <w:p w14:paraId="6BFD879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2DBF65C4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784762A0" w14:textId="22AFD510" w:rsidR="005238BC" w:rsidRPr="008024C4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О.А., </w:t>
            </w:r>
            <w:proofErr w:type="spellStart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Тысченко</w:t>
            </w:r>
            <w:proofErr w:type="spellEnd"/>
            <w:r w:rsidRPr="005238B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238BC" w:rsidRPr="00D75BD0" w14:paraId="3EB88328" w14:textId="77777777" w:rsidTr="00E539C7">
        <w:tc>
          <w:tcPr>
            <w:tcW w:w="307" w:type="pct"/>
          </w:tcPr>
          <w:p w14:paraId="591C11D7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24E5556D" w14:textId="0EE4E4E1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Физкультурно-массовое мероприятие для школьников «Снежный марафон»</w:t>
            </w:r>
          </w:p>
        </w:tc>
        <w:tc>
          <w:tcPr>
            <w:tcW w:w="508" w:type="pct"/>
          </w:tcPr>
          <w:p w14:paraId="0D0AF4CB" w14:textId="02144838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362" w:type="pct"/>
          </w:tcPr>
          <w:p w14:paraId="480E0DFA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785DBA14" w14:textId="3AC91182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Майорова Н.В., заведующий кафедрой кафедры теоретических основ физического воспитания.</w:t>
            </w:r>
          </w:p>
        </w:tc>
      </w:tr>
      <w:tr w:rsidR="005238BC" w:rsidRPr="007F5EA4" w14:paraId="306115C8" w14:textId="77777777" w:rsidTr="00E539C7">
        <w:tc>
          <w:tcPr>
            <w:tcW w:w="307" w:type="pct"/>
          </w:tcPr>
          <w:p w14:paraId="167DB4CC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6F8DB93E" w14:textId="46A7C716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«Как найти свое признание» (среди учащихся психолого-педагогических классов)</w:t>
            </w:r>
          </w:p>
        </w:tc>
        <w:tc>
          <w:tcPr>
            <w:tcW w:w="508" w:type="pct"/>
          </w:tcPr>
          <w:p w14:paraId="167F835E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B087623" w14:textId="34DF6FFC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62" w:type="pct"/>
          </w:tcPr>
          <w:p w14:paraId="3237266F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12C5934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Севенюк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заведующий кафедрой психологии и социальной педагогики;</w:t>
            </w:r>
          </w:p>
          <w:p w14:paraId="7EA8E4DE" w14:textId="40AF77EA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Быкова Н.Л., доцент кафедры психологии и социальной педагогики</w:t>
            </w:r>
          </w:p>
        </w:tc>
      </w:tr>
      <w:tr w:rsidR="005238BC" w:rsidRPr="00507E4B" w14:paraId="5F775188" w14:textId="77777777" w:rsidTr="00E539C7">
        <w:trPr>
          <w:trHeight w:val="1278"/>
        </w:trPr>
        <w:tc>
          <w:tcPr>
            <w:tcW w:w="307" w:type="pct"/>
          </w:tcPr>
          <w:p w14:paraId="3EF52CAB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5EBF6B8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XIV международная научная конференция Артемовские чтения «Продуктивное обучение: опыт и перспективы»</w:t>
            </w:r>
          </w:p>
          <w:p w14:paraId="708DA203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Для преподавателей психолого-педагогических классов.</w:t>
            </w:r>
          </w:p>
        </w:tc>
        <w:tc>
          <w:tcPr>
            <w:tcW w:w="508" w:type="pct"/>
          </w:tcPr>
          <w:p w14:paraId="048D4A39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362" w:type="pct"/>
          </w:tcPr>
          <w:p w14:paraId="3B652D5F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338A65FC" w14:textId="39894FED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Лысогорова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 кафедрой начального образования</w:t>
            </w:r>
          </w:p>
        </w:tc>
      </w:tr>
      <w:tr w:rsidR="005238BC" w:rsidRPr="00581D79" w14:paraId="106FF159" w14:textId="77777777" w:rsidTr="00E539C7">
        <w:tc>
          <w:tcPr>
            <w:tcW w:w="307" w:type="pct"/>
          </w:tcPr>
          <w:p w14:paraId="4DD1EAFC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09309FB0" w14:textId="3E6872F1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психолого-педагогической олимпиады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школьников им К.Д. Ушинского</w:t>
            </w:r>
          </w:p>
        </w:tc>
        <w:tc>
          <w:tcPr>
            <w:tcW w:w="508" w:type="pct"/>
          </w:tcPr>
          <w:p w14:paraId="296AEA1F" w14:textId="1A1C627E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1362" w:type="pct"/>
          </w:tcPr>
          <w:p w14:paraId="31FB80C7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ФБГОУ ВО СГСПУ</w:t>
            </w:r>
          </w:p>
          <w:p w14:paraId="6CE46C3B" w14:textId="76220EF4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Севенюк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заведующий кафедрой психологии и социальной педагогики;</w:t>
            </w:r>
          </w:p>
          <w:p w14:paraId="12190DF2" w14:textId="55218CED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Быкова Н.Л., доцент кафедры психологии и социальной педагогики;</w:t>
            </w:r>
          </w:p>
          <w:p w14:paraId="6638AFCA" w14:textId="316AAB64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Дмитриева Н.А., доцент кафедры психологии и социальной педагогики;</w:t>
            </w:r>
          </w:p>
          <w:p w14:paraId="05A4702C" w14:textId="5B5C378E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Н.П., доцент кафедры психологии и социальной педагогики.</w:t>
            </w:r>
          </w:p>
        </w:tc>
      </w:tr>
      <w:tr w:rsidR="005238BC" w:rsidRPr="00F220CE" w14:paraId="0B4FC7B5" w14:textId="77777777" w:rsidTr="00E539C7">
        <w:tc>
          <w:tcPr>
            <w:tcW w:w="307" w:type="pct"/>
          </w:tcPr>
          <w:p w14:paraId="1DD2E636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3ED66A54" w14:textId="0EAD3250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 вожатого» (онлайн проект по подготовке помощников вожатого для загородных и школьных летних лагерей)</w:t>
            </w:r>
          </w:p>
        </w:tc>
        <w:tc>
          <w:tcPr>
            <w:tcW w:w="508" w:type="pct"/>
          </w:tcPr>
          <w:p w14:paraId="42B9E1A5" w14:textId="01B1E119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Февраль – март 2022</w:t>
            </w:r>
          </w:p>
        </w:tc>
        <w:tc>
          <w:tcPr>
            <w:tcW w:w="1362" w:type="pct"/>
          </w:tcPr>
          <w:p w14:paraId="0BB36C8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70125B91" w14:textId="5FFB3FBC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Майорова Н.В. - заведующий кафедрой кафедры теоретических основ физического воспитания, Бусыгина А.Л. - заведующий кафедрой педагогики и психологии</w:t>
            </w:r>
          </w:p>
        </w:tc>
      </w:tr>
      <w:tr w:rsidR="005238BC" w:rsidRPr="006F29EB" w14:paraId="57D04580" w14:textId="77777777" w:rsidTr="00E539C7">
        <w:tc>
          <w:tcPr>
            <w:tcW w:w="307" w:type="pct"/>
          </w:tcPr>
          <w:p w14:paraId="1064CFD1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06853569" w14:textId="397DE54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образовательный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город Профессий»</w:t>
            </w:r>
            <w:proofErr w:type="gramEnd"/>
          </w:p>
        </w:tc>
        <w:tc>
          <w:tcPr>
            <w:tcW w:w="508" w:type="pct"/>
          </w:tcPr>
          <w:p w14:paraId="541C6886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F5E9E43" w14:textId="60E2BC70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62" w:type="pct"/>
          </w:tcPr>
          <w:p w14:paraId="610870B7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1BD8F9E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Севенюк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заведующий кафедрой психологии и социальной педагогики;</w:t>
            </w:r>
          </w:p>
          <w:p w14:paraId="2BEA551F" w14:textId="6DF87340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Быкова Н.Л., доцент кафедры психологии и социальной педагогики</w:t>
            </w:r>
          </w:p>
        </w:tc>
      </w:tr>
      <w:tr w:rsidR="005238BC" w:rsidRPr="00D962A5" w14:paraId="6CC18500" w14:textId="77777777" w:rsidTr="00E539C7">
        <w:tc>
          <w:tcPr>
            <w:tcW w:w="307" w:type="pct"/>
          </w:tcPr>
          <w:p w14:paraId="71516F72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551896B2" w14:textId="13FFA48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«Организация и методическое сопровождение проектной и исследовательской деятельности школьников».</w:t>
            </w:r>
          </w:p>
          <w:p w14:paraId="5C2D5E6D" w14:textId="0F296D94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Для преподавателей психолого-педагогических классов.</w:t>
            </w:r>
          </w:p>
        </w:tc>
        <w:tc>
          <w:tcPr>
            <w:tcW w:w="508" w:type="pct"/>
          </w:tcPr>
          <w:p w14:paraId="538C58BC" w14:textId="0CCDC10B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362" w:type="pct"/>
          </w:tcPr>
          <w:p w14:paraId="28231F9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03621009" w14:textId="5278FDCE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Лысогорова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 кафедрой начального образования </w:t>
            </w:r>
          </w:p>
          <w:p w14:paraId="4A34F5AB" w14:textId="1E2A6FB9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Зубова С.П. доцент кафедры начального образования</w:t>
            </w:r>
          </w:p>
        </w:tc>
      </w:tr>
      <w:tr w:rsidR="005238BC" w:rsidRPr="003A31FC" w14:paraId="332E295B" w14:textId="77777777" w:rsidTr="00E539C7">
        <w:tc>
          <w:tcPr>
            <w:tcW w:w="307" w:type="pct"/>
          </w:tcPr>
          <w:p w14:paraId="62E32002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3E4FDA1F" w14:textId="2439E83A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для учащихся старших классов учреждений общего среднего образования в СГСПУ, организуемая в рамках «Программы взаимодействия министерства образования и науки Самарской области с Самарским государственным социально-педагогическим университетом»</w:t>
            </w:r>
          </w:p>
        </w:tc>
        <w:tc>
          <w:tcPr>
            <w:tcW w:w="508" w:type="pct"/>
          </w:tcPr>
          <w:p w14:paraId="186FB899" w14:textId="460AD98F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1362" w:type="pct"/>
          </w:tcPr>
          <w:p w14:paraId="29491DEA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СГСПУ </w:t>
            </w:r>
          </w:p>
          <w:p w14:paraId="11097730" w14:textId="50D746C1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Правдина О.В.</w:t>
            </w:r>
          </w:p>
        </w:tc>
      </w:tr>
      <w:tr w:rsidR="005238BC" w:rsidRPr="007A6B4E" w14:paraId="63940206" w14:textId="77777777" w:rsidTr="00E539C7">
        <w:tc>
          <w:tcPr>
            <w:tcW w:w="307" w:type="pct"/>
          </w:tcPr>
          <w:p w14:paraId="3730A858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0D5216EA" w14:textId="75690F64" w:rsidR="005238BC" w:rsidRPr="008024C4" w:rsidRDefault="005238BC" w:rsidP="00F5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Психолого-педагогическое сопровождение процесса выбора профессии учителя. Программа ПК.</w:t>
            </w:r>
          </w:p>
          <w:p w14:paraId="0DB33B85" w14:textId="7693B113" w:rsidR="005238BC" w:rsidRPr="008024C4" w:rsidRDefault="005238BC" w:rsidP="00F5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Технология проектного управления, направленная на приобретение </w:t>
            </w: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педагогического опыта. Программа ПК.</w:t>
            </w:r>
          </w:p>
          <w:p w14:paraId="60B6F63C" w14:textId="7160A36C" w:rsidR="005238BC" w:rsidRPr="008024C4" w:rsidRDefault="005238BC" w:rsidP="00F50F2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Для преподавателей психолого-педагогических классов.</w:t>
            </w:r>
          </w:p>
        </w:tc>
        <w:tc>
          <w:tcPr>
            <w:tcW w:w="508" w:type="pct"/>
          </w:tcPr>
          <w:p w14:paraId="66113376" w14:textId="328A69B1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2022</w:t>
            </w:r>
          </w:p>
        </w:tc>
        <w:tc>
          <w:tcPr>
            <w:tcW w:w="1362" w:type="pct"/>
          </w:tcPr>
          <w:p w14:paraId="71F3014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1284B82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Севенюк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заведующий кафедрой психологии и социальной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педагогики;</w:t>
            </w:r>
          </w:p>
          <w:p w14:paraId="3CF023A3" w14:textId="089A0618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Быкова Н.Л., доцент кафедры психологии и социальной педагогики</w:t>
            </w:r>
          </w:p>
        </w:tc>
      </w:tr>
      <w:tr w:rsidR="005238BC" w:rsidRPr="00CF4A50" w14:paraId="4F6031AF" w14:textId="77777777" w:rsidTr="008024C4">
        <w:tc>
          <w:tcPr>
            <w:tcW w:w="307" w:type="pct"/>
          </w:tcPr>
          <w:p w14:paraId="15667915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shd w:val="clear" w:color="auto" w:fill="auto"/>
          </w:tcPr>
          <w:p w14:paraId="1D537DD6" w14:textId="31B890D1" w:rsidR="005238BC" w:rsidRPr="008024C4" w:rsidRDefault="005238BC" w:rsidP="008024C4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Проведение творческих мастерских студентами факультета культуры и искусства СГСПУ для учащихся психолого-педагогических классов для их подготовки к работе в летнем (при школе) оздоровительном лагере: по направлению художественная деятельность – «</w:t>
            </w:r>
            <w:proofErr w:type="spellStart"/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ИЗОбразилия</w:t>
            </w:r>
            <w:proofErr w:type="spellEnd"/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», </w:t>
            </w:r>
            <w:proofErr w:type="gramStart"/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по</w:t>
            </w:r>
            <w:proofErr w:type="gramEnd"/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 музыкальной – «</w:t>
            </w:r>
            <w:proofErr w:type="spellStart"/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ДоМиСолька</w:t>
            </w:r>
            <w:proofErr w:type="spellEnd"/>
            <w:r w:rsidRPr="0080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».</w:t>
            </w:r>
          </w:p>
          <w:p w14:paraId="173FE2A3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14:paraId="08E6500D" w14:textId="270F4E9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1362" w:type="pct"/>
          </w:tcPr>
          <w:p w14:paraId="1146B426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СГСПУ </w:t>
            </w:r>
          </w:p>
          <w:p w14:paraId="0699A51E" w14:textId="2397B515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доцент кафедры музыкального образования Абросимова Т.Н., заведующий кафедрой музыкального образования Смоляр А.И.</w:t>
            </w:r>
          </w:p>
        </w:tc>
      </w:tr>
      <w:tr w:rsidR="005238BC" w:rsidRPr="00824672" w14:paraId="753BA7D5" w14:textId="77777777" w:rsidTr="00E539C7">
        <w:tc>
          <w:tcPr>
            <w:tcW w:w="307" w:type="pct"/>
          </w:tcPr>
          <w:p w14:paraId="6C8A299C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0B6B3252" w14:textId="6B08377E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олимпиаде-турнире младших школьников «УМКА» (учащиеся психолого-педагогических классов под руководством преподавателей СГСПУ выступают в роли наставников команд)</w:t>
            </w:r>
          </w:p>
        </w:tc>
        <w:tc>
          <w:tcPr>
            <w:tcW w:w="508" w:type="pct"/>
          </w:tcPr>
          <w:p w14:paraId="2A7635F4" w14:textId="07921CF9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62" w:type="pct"/>
          </w:tcPr>
          <w:p w14:paraId="1A9901A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СГСПУ </w:t>
            </w:r>
          </w:p>
          <w:p w14:paraId="14009408" w14:textId="53BD7C01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Лысогорова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Л.В. заведующий кафедрой начального образования</w:t>
            </w:r>
          </w:p>
        </w:tc>
      </w:tr>
      <w:tr w:rsidR="005238BC" w:rsidRPr="00D75BD0" w14:paraId="43C123B3" w14:textId="77777777" w:rsidTr="00E539C7">
        <w:tc>
          <w:tcPr>
            <w:tcW w:w="307" w:type="pct"/>
          </w:tcPr>
          <w:p w14:paraId="43C123AF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B0" w14:textId="0AB8589F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«Шаг в профессию»</w:t>
            </w:r>
          </w:p>
        </w:tc>
        <w:tc>
          <w:tcPr>
            <w:tcW w:w="508" w:type="pct"/>
          </w:tcPr>
          <w:p w14:paraId="43C123B1" w14:textId="27D2A92E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62" w:type="pct"/>
          </w:tcPr>
          <w:p w14:paraId="1B6CBC5F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24667E28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Майорова Н.В., заведующий кафедрой кафедры теоретических основ физического воспитания,</w:t>
            </w:r>
          </w:p>
          <w:p w14:paraId="43C123B2" w14:textId="405BEC93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Бусыгина А.Л., заведующий кафедрой педагогики и психологии.</w:t>
            </w:r>
          </w:p>
        </w:tc>
      </w:tr>
      <w:tr w:rsidR="005238BC" w14:paraId="43C123BA" w14:textId="77777777" w:rsidTr="00E539C7">
        <w:tc>
          <w:tcPr>
            <w:tcW w:w="307" w:type="pct"/>
          </w:tcPr>
          <w:p w14:paraId="43C123B4" w14:textId="4548A9FD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B5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 в 9 классах</w:t>
            </w:r>
          </w:p>
        </w:tc>
        <w:tc>
          <w:tcPr>
            <w:tcW w:w="508" w:type="pct"/>
          </w:tcPr>
          <w:p w14:paraId="43C123B6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62" w:type="pct"/>
          </w:tcPr>
          <w:p w14:paraId="43C123B7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14:paraId="43C123B8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Мальчикова Н.Ф.</w:t>
            </w:r>
          </w:p>
          <w:p w14:paraId="43C123B9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(МБОУ Школы №№ 3,10,65,171, 175, 156, ГБПОУ СО ССПК ЛГСПО, ФГБОУ ВО СГТУ АТЛ).</w:t>
            </w:r>
          </w:p>
        </w:tc>
      </w:tr>
      <w:tr w:rsidR="005238BC" w14:paraId="2C7250A5" w14:textId="77777777" w:rsidTr="00E539C7">
        <w:tc>
          <w:tcPr>
            <w:tcW w:w="307" w:type="pct"/>
          </w:tcPr>
          <w:p w14:paraId="794B443F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578614AE" w14:textId="388C99AA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родителей учащихся профильных педагогических классов (для получения обратной связи).</w:t>
            </w:r>
          </w:p>
        </w:tc>
        <w:tc>
          <w:tcPr>
            <w:tcW w:w="508" w:type="pct"/>
          </w:tcPr>
          <w:p w14:paraId="4DD43159" w14:textId="38F94FB4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362" w:type="pct"/>
          </w:tcPr>
          <w:p w14:paraId="607610E0" w14:textId="7360A5E9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</w:tr>
      <w:tr w:rsidR="005238BC" w14:paraId="3C4AF33F" w14:textId="77777777" w:rsidTr="00E539C7">
        <w:tc>
          <w:tcPr>
            <w:tcW w:w="307" w:type="pct"/>
          </w:tcPr>
          <w:p w14:paraId="6BD92CCA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05983201" w14:textId="2262879D" w:rsidR="005238BC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МГПУ</w:t>
            </w:r>
          </w:p>
        </w:tc>
        <w:tc>
          <w:tcPr>
            <w:tcW w:w="508" w:type="pct"/>
          </w:tcPr>
          <w:p w14:paraId="3AC30424" w14:textId="4F7372AC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62" w:type="pct"/>
          </w:tcPr>
          <w:p w14:paraId="5E15FEE6" w14:textId="77777777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63D3B439" w14:textId="7725775A" w:rsidR="005238BC" w:rsidRPr="005238BC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6682A042" w14:textId="4BB5CDF1" w:rsidR="005238BC" w:rsidRPr="008024C4" w:rsidRDefault="005238BC" w:rsidP="005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(МБОУ Школы №№ 3,10,65,171, 175, 156, ГБПОУ СО ССПК ЛГСПО, ФГБОУ ВО СГТУ АТЛ)</w:t>
            </w:r>
          </w:p>
        </w:tc>
      </w:tr>
      <w:tr w:rsidR="005238BC" w:rsidRPr="008D476B" w14:paraId="33737732" w14:textId="77777777" w:rsidTr="00E539C7">
        <w:tc>
          <w:tcPr>
            <w:tcW w:w="307" w:type="pct"/>
          </w:tcPr>
          <w:p w14:paraId="04560767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73669B75" w14:textId="218F911B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Физкультурно-массовое мероприятие для школьников «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Чемпионика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8" w:type="pct"/>
          </w:tcPr>
          <w:p w14:paraId="4266DBAD" w14:textId="4BCF04FB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362" w:type="pct"/>
          </w:tcPr>
          <w:p w14:paraId="2EED5CCC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7F066591" w14:textId="77DC8916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Майорова Н.В. - заведующий кафедрой кафедры теоретических основ физического воспитания.</w:t>
            </w:r>
          </w:p>
        </w:tc>
      </w:tr>
      <w:tr w:rsidR="005238BC" w:rsidRPr="00581D79" w14:paraId="0915ED14" w14:textId="77777777" w:rsidTr="00E539C7">
        <w:tc>
          <w:tcPr>
            <w:tcW w:w="307" w:type="pct"/>
          </w:tcPr>
          <w:p w14:paraId="66035B07" w14:textId="77777777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29C7F5E8" w14:textId="77777777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психологии (среди учащихся психолого-педагогических </w:t>
            </w: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классов)</w:t>
            </w:r>
          </w:p>
        </w:tc>
        <w:tc>
          <w:tcPr>
            <w:tcW w:w="508" w:type="pct"/>
          </w:tcPr>
          <w:p w14:paraId="7731A15D" w14:textId="6C8126C6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1362" w:type="pct"/>
          </w:tcPr>
          <w:p w14:paraId="4DA5C7EF" w14:textId="26CE1C51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6BF3F549" w14:textId="77777777" w:rsidR="005238BC" w:rsidRPr="008024C4" w:rsidRDefault="005238BC" w:rsidP="008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Бусыгина А.Л. - заведующий кафедрой педагогики и психологии</w:t>
            </w:r>
          </w:p>
        </w:tc>
      </w:tr>
      <w:tr w:rsidR="005238BC" w14:paraId="43C123BF" w14:textId="77777777" w:rsidTr="00E539C7">
        <w:tc>
          <w:tcPr>
            <w:tcW w:w="307" w:type="pct"/>
          </w:tcPr>
          <w:p w14:paraId="43C123BB" w14:textId="0FAE31BE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BC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 педагогических классов за 2021-2022 учебный год (Аналитическая справка)</w:t>
            </w:r>
          </w:p>
        </w:tc>
        <w:tc>
          <w:tcPr>
            <w:tcW w:w="508" w:type="pct"/>
          </w:tcPr>
          <w:p w14:paraId="43C123BD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362" w:type="pct"/>
          </w:tcPr>
          <w:p w14:paraId="5E5E65A9" w14:textId="77777777" w:rsidR="005238BC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Мальчикова</w:t>
            </w:r>
          </w:p>
          <w:p w14:paraId="191E0E26" w14:textId="77777777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ФГБОУ ВО СГСПУ (ЦДП)</w:t>
            </w:r>
          </w:p>
          <w:p w14:paraId="3111822D" w14:textId="77777777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Щелков А.Б.</w:t>
            </w:r>
          </w:p>
          <w:p w14:paraId="07BBBEEF" w14:textId="77777777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14:paraId="48988E59" w14:textId="77777777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 </w:t>
            </w:r>
          </w:p>
          <w:p w14:paraId="1F99B6AA" w14:textId="77777777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МБОУ ДПО ЦРО</w:t>
            </w:r>
          </w:p>
          <w:p w14:paraId="43C123BE" w14:textId="6B0CA73C" w:rsidR="005238BC" w:rsidRPr="008024C4" w:rsidRDefault="005238BC" w:rsidP="0080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38BC" w14:paraId="43C123C4" w14:textId="77777777" w:rsidTr="00E539C7">
        <w:tc>
          <w:tcPr>
            <w:tcW w:w="307" w:type="pct"/>
          </w:tcPr>
          <w:p w14:paraId="43C123C0" w14:textId="28B70FE8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C1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в летних оздоровительных лагерях образовательных организаций </w:t>
            </w: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508" w:type="pct"/>
          </w:tcPr>
          <w:p w14:paraId="43C123C2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362" w:type="pct"/>
          </w:tcPr>
          <w:p w14:paraId="43C123C3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(МБОУ Школы №№ 3,10,65,171, 175, 156, ГБПОУ СО ССПК ЛГСПО, ФГБОУ ВО СГТУ АТЛ)</w:t>
            </w:r>
          </w:p>
        </w:tc>
      </w:tr>
      <w:tr w:rsidR="005238BC" w14:paraId="43C123CC" w14:textId="77777777" w:rsidTr="00E539C7">
        <w:tc>
          <w:tcPr>
            <w:tcW w:w="307" w:type="pct"/>
          </w:tcPr>
          <w:p w14:paraId="43C123C5" w14:textId="11E9EE82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3C123C6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Летняя смена «Педагогический класс – наши будущие коллеги» в ООЦ «Заря, «Юность»»</w:t>
            </w:r>
            <w:proofErr w:type="gram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508" w:type="pct"/>
          </w:tcPr>
          <w:p w14:paraId="43C123C7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</w:p>
        </w:tc>
        <w:tc>
          <w:tcPr>
            <w:tcW w:w="1362" w:type="pct"/>
          </w:tcPr>
          <w:p w14:paraId="43C123C8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ДОАГС,</w:t>
            </w:r>
          </w:p>
          <w:p w14:paraId="43C123C9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МБОУ ДПО ЦРО</w:t>
            </w:r>
          </w:p>
          <w:p w14:paraId="43C123CA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43C123CB" w14:textId="7777777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 xml:space="preserve"> (МБОУ Школы №№ 3,10,65,171, 175, 156, ГБПОУ СО ССПК ЛГСПО, ФГБОУ ВО СГТУ АТЛ)</w:t>
            </w:r>
          </w:p>
        </w:tc>
      </w:tr>
      <w:tr w:rsidR="005238BC" w:rsidRPr="00D6317F" w14:paraId="10916F10" w14:textId="77777777" w:rsidTr="00E539C7">
        <w:tc>
          <w:tcPr>
            <w:tcW w:w="307" w:type="pct"/>
          </w:tcPr>
          <w:p w14:paraId="29129FAC" w14:textId="566F9FAE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4A8443DA" w14:textId="66C7B9C6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Онлайн проекты «Самарское детство», «Самарские каникулы»</w:t>
            </w:r>
          </w:p>
        </w:tc>
        <w:tc>
          <w:tcPr>
            <w:tcW w:w="508" w:type="pct"/>
          </w:tcPr>
          <w:p w14:paraId="4F2BEF24" w14:textId="65CF6E81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2" w:type="pct"/>
          </w:tcPr>
          <w:p w14:paraId="189C5FB7" w14:textId="77777777" w:rsidR="005238BC" w:rsidRPr="008024C4" w:rsidRDefault="005238BC" w:rsidP="00D6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638215F6" w14:textId="42109CE3" w:rsidR="005238BC" w:rsidRPr="008024C4" w:rsidRDefault="005238BC" w:rsidP="00D6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Майорова Н.В. - заведующий кафедрой кафедры теоретических основ физического воспитания</w:t>
            </w:r>
          </w:p>
        </w:tc>
      </w:tr>
      <w:tr w:rsidR="005238BC" w:rsidRPr="00A233CE" w14:paraId="6931D551" w14:textId="77777777" w:rsidTr="00E539C7">
        <w:tc>
          <w:tcPr>
            <w:tcW w:w="307" w:type="pct"/>
          </w:tcPr>
          <w:p w14:paraId="25ED4BD4" w14:textId="134DC7BB" w:rsidR="005238BC" w:rsidRPr="008024C4" w:rsidRDefault="005238BC" w:rsidP="00A233CE">
            <w:pPr>
              <w:pStyle w:val="a3"/>
              <w:numPr>
                <w:ilvl w:val="0"/>
                <w:numId w:val="6"/>
              </w:numPr>
              <w:tabs>
                <w:tab w:val="left" w:pos="1730"/>
                <w:tab w:val="left" w:pos="2155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</w:tcPr>
          <w:p w14:paraId="1B82B911" w14:textId="41FDFCA2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Мастер классы для школьников «Рекреационные формы физической культуры»</w:t>
            </w:r>
          </w:p>
        </w:tc>
        <w:tc>
          <w:tcPr>
            <w:tcW w:w="508" w:type="pct"/>
          </w:tcPr>
          <w:p w14:paraId="01028BBC" w14:textId="2ADD9EA7" w:rsidR="005238BC" w:rsidRPr="008024C4" w:rsidRDefault="005238BC" w:rsidP="00F5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2" w:type="pct"/>
          </w:tcPr>
          <w:p w14:paraId="23E677CD" w14:textId="77777777" w:rsidR="005238BC" w:rsidRPr="008024C4" w:rsidRDefault="005238BC" w:rsidP="00D6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ФБГОУ ВО СГСПУ</w:t>
            </w:r>
          </w:p>
          <w:p w14:paraId="59B75482" w14:textId="5B8EB2C9" w:rsidR="005238BC" w:rsidRPr="008024C4" w:rsidRDefault="005238BC" w:rsidP="00D6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4">
              <w:rPr>
                <w:rFonts w:ascii="Times New Roman" w:hAnsi="Times New Roman" w:cs="Times New Roman"/>
                <w:sz w:val="24"/>
                <w:szCs w:val="24"/>
              </w:rPr>
              <w:t>Майорова Н.В. - заведующий кафедрой кафедры теоретических основ физического воспитания</w:t>
            </w:r>
          </w:p>
        </w:tc>
      </w:tr>
    </w:tbl>
    <w:p w14:paraId="43C123CD" w14:textId="77777777" w:rsidR="006D3D6D" w:rsidRDefault="006D3D6D" w:rsidP="00F50F21">
      <w:pPr>
        <w:jc w:val="both"/>
      </w:pPr>
    </w:p>
    <w:sectPr w:rsidR="006D3D6D" w:rsidSect="008024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575"/>
    <w:multiLevelType w:val="hybridMultilevel"/>
    <w:tmpl w:val="183C20AC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24DF46AE"/>
    <w:multiLevelType w:val="hybridMultilevel"/>
    <w:tmpl w:val="7222DEAE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5FA86C45"/>
    <w:multiLevelType w:val="hybridMultilevel"/>
    <w:tmpl w:val="24565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E76DE"/>
    <w:multiLevelType w:val="hybridMultilevel"/>
    <w:tmpl w:val="245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D0B2B"/>
    <w:multiLevelType w:val="hybridMultilevel"/>
    <w:tmpl w:val="5D1C59FE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>
    <w:nsid w:val="6E742EF7"/>
    <w:multiLevelType w:val="hybridMultilevel"/>
    <w:tmpl w:val="E00E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D0"/>
    <w:rsid w:val="0000678F"/>
    <w:rsid w:val="000377B2"/>
    <w:rsid w:val="0004341E"/>
    <w:rsid w:val="00065B64"/>
    <w:rsid w:val="000B76CF"/>
    <w:rsid w:val="00137516"/>
    <w:rsid w:val="001930D1"/>
    <w:rsid w:val="00236653"/>
    <w:rsid w:val="00255ECB"/>
    <w:rsid w:val="002F28B8"/>
    <w:rsid w:val="003049E3"/>
    <w:rsid w:val="00322710"/>
    <w:rsid w:val="00365074"/>
    <w:rsid w:val="00380AAD"/>
    <w:rsid w:val="003A31FC"/>
    <w:rsid w:val="003E63C9"/>
    <w:rsid w:val="004275D0"/>
    <w:rsid w:val="00493544"/>
    <w:rsid w:val="004A438B"/>
    <w:rsid w:val="004A4CCE"/>
    <w:rsid w:val="004D52F0"/>
    <w:rsid w:val="004D5B73"/>
    <w:rsid w:val="004F6426"/>
    <w:rsid w:val="00507E4B"/>
    <w:rsid w:val="00520C86"/>
    <w:rsid w:val="005238BC"/>
    <w:rsid w:val="0055606E"/>
    <w:rsid w:val="00581D79"/>
    <w:rsid w:val="005C5554"/>
    <w:rsid w:val="005D6CBC"/>
    <w:rsid w:val="006008CE"/>
    <w:rsid w:val="006249CC"/>
    <w:rsid w:val="006332C4"/>
    <w:rsid w:val="0065178A"/>
    <w:rsid w:val="00654E21"/>
    <w:rsid w:val="006A186B"/>
    <w:rsid w:val="006B0210"/>
    <w:rsid w:val="006D3D6D"/>
    <w:rsid w:val="006F29EB"/>
    <w:rsid w:val="007332DA"/>
    <w:rsid w:val="0074393D"/>
    <w:rsid w:val="0079254C"/>
    <w:rsid w:val="007A164A"/>
    <w:rsid w:val="007A6B4E"/>
    <w:rsid w:val="007E6E8C"/>
    <w:rsid w:val="007F0897"/>
    <w:rsid w:val="007F5EA4"/>
    <w:rsid w:val="008024C4"/>
    <w:rsid w:val="00816704"/>
    <w:rsid w:val="00824672"/>
    <w:rsid w:val="008502E7"/>
    <w:rsid w:val="008C5A95"/>
    <w:rsid w:val="008D476B"/>
    <w:rsid w:val="009018F6"/>
    <w:rsid w:val="00917F03"/>
    <w:rsid w:val="00983637"/>
    <w:rsid w:val="009D3E76"/>
    <w:rsid w:val="009F703D"/>
    <w:rsid w:val="00A15B36"/>
    <w:rsid w:val="00A17D22"/>
    <w:rsid w:val="00A233CE"/>
    <w:rsid w:val="00A319F4"/>
    <w:rsid w:val="00A6524D"/>
    <w:rsid w:val="00AA39B3"/>
    <w:rsid w:val="00AB5EDF"/>
    <w:rsid w:val="00B16504"/>
    <w:rsid w:val="00B355FB"/>
    <w:rsid w:val="00B62BDF"/>
    <w:rsid w:val="00BC038C"/>
    <w:rsid w:val="00BC20FD"/>
    <w:rsid w:val="00C056A3"/>
    <w:rsid w:val="00C34CB5"/>
    <w:rsid w:val="00C457C2"/>
    <w:rsid w:val="00C67C1A"/>
    <w:rsid w:val="00C72974"/>
    <w:rsid w:val="00C7637F"/>
    <w:rsid w:val="00CB553C"/>
    <w:rsid w:val="00CF4A50"/>
    <w:rsid w:val="00D01EFD"/>
    <w:rsid w:val="00D41663"/>
    <w:rsid w:val="00D6317F"/>
    <w:rsid w:val="00D75BD0"/>
    <w:rsid w:val="00D962A5"/>
    <w:rsid w:val="00DA6642"/>
    <w:rsid w:val="00DC44C0"/>
    <w:rsid w:val="00E10B35"/>
    <w:rsid w:val="00E539C7"/>
    <w:rsid w:val="00E96C7F"/>
    <w:rsid w:val="00EB3C69"/>
    <w:rsid w:val="00EC0305"/>
    <w:rsid w:val="00ED6B89"/>
    <w:rsid w:val="00F00118"/>
    <w:rsid w:val="00F06010"/>
    <w:rsid w:val="00F220CE"/>
    <w:rsid w:val="00F50F21"/>
    <w:rsid w:val="00F66C5A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C4"/>
    <w:pPr>
      <w:ind w:left="720"/>
      <w:contextualSpacing/>
    </w:pPr>
  </w:style>
  <w:style w:type="table" w:styleId="a4">
    <w:name w:val="Table Grid"/>
    <w:basedOn w:val="a1"/>
    <w:uiPriority w:val="59"/>
    <w:rsid w:val="0063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1E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C4"/>
    <w:pPr>
      <w:ind w:left="720"/>
      <w:contextualSpacing/>
    </w:pPr>
  </w:style>
  <w:style w:type="table" w:styleId="a4">
    <w:name w:val="Table Grid"/>
    <w:basedOn w:val="a1"/>
    <w:uiPriority w:val="59"/>
    <w:rsid w:val="0063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1E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2021-09-27T12:32:00Z</cp:lastPrinted>
  <dcterms:created xsi:type="dcterms:W3CDTF">2021-09-24T11:17:00Z</dcterms:created>
  <dcterms:modified xsi:type="dcterms:W3CDTF">2021-09-27T12:33:00Z</dcterms:modified>
</cp:coreProperties>
</file>